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70" w:rsidRPr="008C5D98" w:rsidRDefault="00651F70" w:rsidP="00651F70">
      <w:pPr>
        <w:pStyle w:val="a3"/>
      </w:pPr>
      <w:r w:rsidRPr="008C5D98">
        <w:t>АДМИНИСТРАЦИЯ</w:t>
      </w:r>
    </w:p>
    <w:p w:rsidR="00651F70" w:rsidRPr="008C5D98" w:rsidRDefault="00651F70" w:rsidP="00651F70">
      <w:pPr>
        <w:jc w:val="center"/>
        <w:rPr>
          <w:b/>
          <w:sz w:val="52"/>
        </w:rPr>
      </w:pPr>
      <w:r w:rsidRPr="008C5D98">
        <w:rPr>
          <w:sz w:val="52"/>
        </w:rPr>
        <w:t>Саянского района</w:t>
      </w:r>
    </w:p>
    <w:p w:rsidR="00651F70" w:rsidRPr="008C5D98" w:rsidRDefault="00651F70" w:rsidP="00651F70">
      <w:pPr>
        <w:jc w:val="center"/>
        <w:rPr>
          <w:b/>
          <w:sz w:val="52"/>
        </w:rPr>
      </w:pPr>
    </w:p>
    <w:p w:rsidR="00651F70" w:rsidRPr="008C5D98" w:rsidRDefault="00216AE6" w:rsidP="00651F70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651F70" w:rsidRDefault="00651F70" w:rsidP="00651F70">
      <w:pPr>
        <w:jc w:val="center"/>
        <w:rPr>
          <w:sz w:val="32"/>
        </w:rPr>
      </w:pPr>
      <w:r w:rsidRPr="008C5D98">
        <w:rPr>
          <w:sz w:val="32"/>
        </w:rPr>
        <w:t>с. Агинское</w:t>
      </w:r>
    </w:p>
    <w:p w:rsidR="0031086E" w:rsidRPr="008C5D98" w:rsidRDefault="0031086E" w:rsidP="00651F70">
      <w:pPr>
        <w:jc w:val="center"/>
        <w:rPr>
          <w:sz w:val="32"/>
        </w:rPr>
      </w:pPr>
    </w:p>
    <w:p w:rsidR="00651F70" w:rsidRPr="008C5D98" w:rsidRDefault="00F31FE7" w:rsidP="00651F70">
      <w:pPr>
        <w:jc w:val="both"/>
        <w:rPr>
          <w:sz w:val="32"/>
        </w:rPr>
      </w:pPr>
      <w:r>
        <w:rPr>
          <w:sz w:val="32"/>
        </w:rPr>
        <w:t xml:space="preserve">23.05.2017          </w:t>
      </w:r>
      <w:r w:rsidR="00651F70" w:rsidRPr="008C5D98">
        <w:rPr>
          <w:sz w:val="32"/>
        </w:rPr>
        <w:t xml:space="preserve">                                              </w:t>
      </w:r>
      <w:r w:rsidR="0031086E">
        <w:rPr>
          <w:sz w:val="32"/>
        </w:rPr>
        <w:t xml:space="preserve">            </w:t>
      </w:r>
      <w:r w:rsidR="00651F70" w:rsidRPr="008C5D98">
        <w:rPr>
          <w:sz w:val="32"/>
        </w:rPr>
        <w:t xml:space="preserve">                  № </w:t>
      </w:r>
      <w:r>
        <w:rPr>
          <w:sz w:val="32"/>
        </w:rPr>
        <w:t>262-п</w:t>
      </w:r>
    </w:p>
    <w:p w:rsidR="00651F70" w:rsidRDefault="00651F70" w:rsidP="00EE157D">
      <w:pPr>
        <w:jc w:val="both"/>
        <w:rPr>
          <w:sz w:val="28"/>
          <w:szCs w:val="26"/>
        </w:rPr>
      </w:pPr>
    </w:p>
    <w:p w:rsidR="0030017E" w:rsidRDefault="0030017E" w:rsidP="0030017E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состава и порядка деятельности комиссии администрации Саянского района по подготовке Правил землепользования и застройки 14-ти сельских советов Саянского района, о подготовке проекта внесения изменений</w:t>
      </w:r>
      <w:r>
        <w:rPr>
          <w:sz w:val="28"/>
          <w:szCs w:val="28"/>
        </w:rPr>
        <w:br/>
        <w:t>в Правила землепользования и застройки 14-ти сельских советов Саянского района»</w:t>
      </w:r>
    </w:p>
    <w:p w:rsidR="00EE157D" w:rsidRPr="006572C1" w:rsidRDefault="00EE157D" w:rsidP="00EE157D">
      <w:pPr>
        <w:jc w:val="both"/>
        <w:rPr>
          <w:sz w:val="28"/>
          <w:szCs w:val="26"/>
        </w:rPr>
      </w:pPr>
    </w:p>
    <w:p w:rsidR="0030017E" w:rsidRDefault="0030017E" w:rsidP="0030017E">
      <w:pPr>
        <w:pStyle w:val="ConsPlusNormal"/>
        <w:ind w:firstLine="709"/>
        <w:jc w:val="both"/>
      </w:pPr>
      <w:r>
        <w:t>В связи с необходимостью приведения Правил землепользования</w:t>
      </w:r>
      <w:r>
        <w:br/>
        <w:t>и застройки 14-ти сельских сельсоветов Саянского района в соответствие действующему законодательству</w:t>
      </w:r>
      <w:r w:rsidRPr="003E4630">
        <w:t>,</w:t>
      </w:r>
      <w:r>
        <w:t xml:space="preserve"> </w:t>
      </w:r>
      <w:r w:rsidRPr="003E4630">
        <w:t>на основании ст</w:t>
      </w:r>
      <w:r>
        <w:t>атьи</w:t>
      </w:r>
      <w:r w:rsidRPr="003E4630">
        <w:t xml:space="preserve"> 33</w:t>
      </w:r>
      <w:r>
        <w:t xml:space="preserve"> Градостроительного кодекса РФ, руководствуясь </w:t>
      </w:r>
      <w:r w:rsidRPr="00925F28">
        <w:t>ст</w:t>
      </w:r>
      <w:r>
        <w:t>атьей</w:t>
      </w:r>
      <w:r w:rsidRPr="00925F28">
        <w:rPr>
          <w:color w:val="0000FF"/>
        </w:rPr>
        <w:t xml:space="preserve"> </w:t>
      </w:r>
      <w:r w:rsidRPr="00925F28">
        <w:t>14</w:t>
      </w:r>
      <w:r>
        <w:t xml:space="preserve"> Федерального закона от 06.10.2003               № 131-ФЗ «Об общих принципах организации местного самоуправления в Российской Федерации», Устава Саянского района, ПОСТАНОВЛЯЮ:</w:t>
      </w:r>
    </w:p>
    <w:p w:rsidR="0030017E" w:rsidRDefault="0030017E" w:rsidP="0030017E">
      <w:pPr>
        <w:pStyle w:val="ConsPlusNormal"/>
        <w:ind w:firstLine="709"/>
        <w:jc w:val="both"/>
      </w:pPr>
      <w:r w:rsidRPr="00B72BB0">
        <w:t>1.</w:t>
      </w:r>
      <w:r>
        <w:t xml:space="preserve"> Утвердить состав</w:t>
      </w:r>
      <w:r w:rsidRPr="002303A1">
        <w:t xml:space="preserve"> </w:t>
      </w:r>
      <w:r>
        <w:t>и порядок деятельности комиссии администрации Саянского района по подготовке Правил землепользования и застройки</w:t>
      </w:r>
      <w:r w:rsidR="00C060AA">
        <w:t xml:space="preserve"> </w:t>
      </w:r>
      <w:r>
        <w:t>14-ти сельских советов Саянского района согласно приложению.</w:t>
      </w:r>
    </w:p>
    <w:p w:rsidR="0030017E" w:rsidRDefault="0030017E" w:rsidP="0030017E">
      <w:pPr>
        <w:pStyle w:val="ConsPlusNormal"/>
        <w:ind w:firstLine="709"/>
        <w:jc w:val="both"/>
      </w:pPr>
      <w:r>
        <w:t xml:space="preserve">2. </w:t>
      </w:r>
      <w:proofErr w:type="gramStart"/>
      <w:r w:rsidRPr="00C03A73">
        <w:t>Комисси</w:t>
      </w:r>
      <w:r>
        <w:t>и</w:t>
      </w:r>
      <w:r w:rsidRPr="00C03A73">
        <w:t xml:space="preserve"> администрации </w:t>
      </w:r>
      <w:r>
        <w:t xml:space="preserve">Саянского района </w:t>
      </w:r>
      <w:r w:rsidRPr="00C03A73">
        <w:t xml:space="preserve">по </w:t>
      </w:r>
      <w:r>
        <w:t xml:space="preserve">подготовке проекта Правил землепользования и застройки 14-ти сельских советов Саянского района  </w:t>
      </w:r>
      <w:r w:rsidRPr="00B72BB0">
        <w:t xml:space="preserve">подготовить </w:t>
      </w:r>
      <w:r>
        <w:t>14 проектов</w:t>
      </w:r>
      <w:r w:rsidRPr="00B72BB0">
        <w:t xml:space="preserve"> внесения изменений</w:t>
      </w:r>
      <w:r>
        <w:t xml:space="preserve"> </w:t>
      </w:r>
      <w:r w:rsidRPr="00B72BB0">
        <w:t xml:space="preserve">в Правила землепользования и застройки </w:t>
      </w:r>
      <w:r>
        <w:t>14-ти сельских советов Саянского района</w:t>
      </w:r>
      <w:r w:rsidRPr="00B72BB0">
        <w:t>,</w:t>
      </w:r>
      <w:r>
        <w:t xml:space="preserve"> </w:t>
      </w:r>
      <w:r w:rsidRPr="00B72BB0">
        <w:t>в части</w:t>
      </w:r>
      <w:r>
        <w:t xml:space="preserve"> </w:t>
      </w:r>
      <w:r w:rsidRPr="00B72BB0">
        <w:t>приведения положений стат</w:t>
      </w:r>
      <w:r>
        <w:t xml:space="preserve">ей </w:t>
      </w:r>
      <w:r w:rsidRPr="00B72BB0">
        <w:t>Правил землепользования</w:t>
      </w:r>
      <w:r>
        <w:t xml:space="preserve"> </w:t>
      </w:r>
      <w:r w:rsidRPr="00B72BB0">
        <w:t xml:space="preserve">и застройки </w:t>
      </w:r>
      <w:r>
        <w:t xml:space="preserve">14-ти сельских советов Саянского района  </w:t>
      </w:r>
      <w:r w:rsidRPr="00B72BB0">
        <w:t>в соотв</w:t>
      </w:r>
      <w:r>
        <w:t>етствие с действующим законодательством в области градостроительной деятельности.</w:t>
      </w:r>
      <w:proofErr w:type="gramEnd"/>
    </w:p>
    <w:p w:rsidR="0030017E" w:rsidRDefault="0030017E" w:rsidP="0030017E">
      <w:pPr>
        <w:pStyle w:val="ConsPlusNormal"/>
        <w:ind w:firstLine="709"/>
        <w:jc w:val="both"/>
      </w:pPr>
      <w:r>
        <w:t>3. Заинтересованным лицам в срок до 19.06.2017 включительно представить в к</w:t>
      </w:r>
      <w:r w:rsidRPr="00B72BB0">
        <w:t>омисси</w:t>
      </w:r>
      <w:r>
        <w:t>ю</w:t>
      </w:r>
      <w:r w:rsidRPr="00B72BB0">
        <w:t xml:space="preserve"> </w:t>
      </w:r>
      <w:r>
        <w:t xml:space="preserve">администрации Саянского района </w:t>
      </w:r>
      <w:r w:rsidRPr="00B72BB0">
        <w:t>по подготовке Правил землепользования</w:t>
      </w:r>
      <w:r>
        <w:t xml:space="preserve"> </w:t>
      </w:r>
      <w:r w:rsidRPr="00B72BB0">
        <w:t>и застройки</w:t>
      </w:r>
      <w:r>
        <w:t xml:space="preserve"> 14-ти сельских советов Саянского района по адресу: Саянский район, с. </w:t>
      </w:r>
      <w:proofErr w:type="gramStart"/>
      <w:r>
        <w:t>Агинское</w:t>
      </w:r>
      <w:proofErr w:type="gramEnd"/>
      <w:r>
        <w:t xml:space="preserve">, ул. Советская, д. 151, предложения по проекту внесения изменений в </w:t>
      </w:r>
      <w:r w:rsidRPr="00B72BB0">
        <w:t>Правил</w:t>
      </w:r>
      <w:r>
        <w:t>а</w:t>
      </w:r>
      <w:r w:rsidRPr="00B72BB0">
        <w:t xml:space="preserve"> землепользования</w:t>
      </w:r>
      <w:r>
        <w:br/>
      </w:r>
      <w:r w:rsidRPr="00B72BB0">
        <w:t xml:space="preserve">и застройки </w:t>
      </w:r>
      <w:r>
        <w:t>14-ти сельских советов Саянского района.</w:t>
      </w:r>
    </w:p>
    <w:p w:rsidR="0030017E" w:rsidRDefault="0030017E" w:rsidP="0030017E">
      <w:pPr>
        <w:pStyle w:val="ConsPlusNormal"/>
        <w:ind w:firstLine="709"/>
        <w:jc w:val="both"/>
      </w:pPr>
      <w:r>
        <w:lastRenderedPageBreak/>
        <w:t xml:space="preserve">4. </w:t>
      </w:r>
      <w:r w:rsidRPr="00C03A73">
        <w:t>Комисси</w:t>
      </w:r>
      <w:r>
        <w:t>и</w:t>
      </w:r>
      <w:r w:rsidRPr="00C03A73">
        <w:t xml:space="preserve"> администрации </w:t>
      </w:r>
      <w:r>
        <w:t xml:space="preserve">Саянского района </w:t>
      </w:r>
      <w:r w:rsidRPr="00C03A73">
        <w:t xml:space="preserve">по </w:t>
      </w:r>
      <w:r>
        <w:t xml:space="preserve">подготовке </w:t>
      </w:r>
      <w:r w:rsidRPr="00C03A73">
        <w:t>Правил землепользования и застройки</w:t>
      </w:r>
      <w:r>
        <w:t xml:space="preserve"> 14-ти сельских советов Саянского района в срок до 30.05.2017 представить 14 проектов внесения изменений в </w:t>
      </w:r>
      <w:r w:rsidRPr="00B72BB0">
        <w:t>Правил</w:t>
      </w:r>
      <w:r>
        <w:t>а</w:t>
      </w:r>
      <w:r w:rsidRPr="00B72BB0">
        <w:t xml:space="preserve"> землепользования и застройки</w:t>
      </w:r>
      <w:r>
        <w:t xml:space="preserve"> 14-ти сельских советов Саянского района.</w:t>
      </w:r>
    </w:p>
    <w:p w:rsidR="0030017E" w:rsidRDefault="0030017E" w:rsidP="0030017E">
      <w:pPr>
        <w:pStyle w:val="ConsPlusNormal"/>
        <w:ind w:firstLine="709"/>
        <w:jc w:val="both"/>
      </w:pPr>
      <w:r>
        <w:t>5. Настоящее Постановление опубликовать в газете «ПРИСАЯНЬЕ» и разместить на официальном сайте администрации Саянского района.</w:t>
      </w:r>
    </w:p>
    <w:p w:rsidR="00C66BAA" w:rsidRDefault="00C66BAA" w:rsidP="00F67B9B">
      <w:pPr>
        <w:shd w:val="clear" w:color="auto" w:fill="FFFFFF"/>
        <w:ind w:firstLine="851"/>
        <w:jc w:val="center"/>
        <w:rPr>
          <w:sz w:val="28"/>
          <w:szCs w:val="26"/>
        </w:rPr>
      </w:pPr>
    </w:p>
    <w:p w:rsidR="0031086E" w:rsidRPr="006572C1" w:rsidRDefault="0031086E" w:rsidP="00F67B9B">
      <w:pPr>
        <w:shd w:val="clear" w:color="auto" w:fill="FFFFFF"/>
        <w:spacing w:before="67"/>
        <w:ind w:firstLine="851"/>
        <w:rPr>
          <w:sz w:val="28"/>
          <w:szCs w:val="26"/>
        </w:rPr>
      </w:pPr>
    </w:p>
    <w:p w:rsidR="00651F70" w:rsidRDefault="0030017E" w:rsidP="00F67B9B">
      <w:pPr>
        <w:rPr>
          <w:sz w:val="28"/>
          <w:szCs w:val="26"/>
        </w:rPr>
      </w:pPr>
      <w:r>
        <w:rPr>
          <w:sz w:val="28"/>
          <w:szCs w:val="26"/>
        </w:rPr>
        <w:t>Глава района                                                                                           Д. В. Бабенко</w:t>
      </w: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F67B9B">
      <w:pPr>
        <w:rPr>
          <w:sz w:val="28"/>
          <w:szCs w:val="26"/>
        </w:rPr>
      </w:pPr>
    </w:p>
    <w:p w:rsidR="00C060AA" w:rsidRDefault="00C060AA" w:rsidP="00C060AA">
      <w:pPr>
        <w:ind w:left="567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  к постановлению администрации Саянского района №</w:t>
      </w:r>
      <w:r w:rsidR="0098033B">
        <w:rPr>
          <w:sz w:val="28"/>
          <w:szCs w:val="26"/>
        </w:rPr>
        <w:t xml:space="preserve"> 262-п</w:t>
      </w:r>
      <w:r>
        <w:rPr>
          <w:sz w:val="28"/>
          <w:szCs w:val="26"/>
        </w:rPr>
        <w:t xml:space="preserve"> от</w:t>
      </w:r>
      <w:r w:rsidR="0098033B">
        <w:rPr>
          <w:sz w:val="28"/>
          <w:szCs w:val="26"/>
        </w:rPr>
        <w:t xml:space="preserve"> 23.05.2017г.</w:t>
      </w:r>
    </w:p>
    <w:p w:rsidR="00C060AA" w:rsidRDefault="00C060AA" w:rsidP="00C060AA">
      <w:pPr>
        <w:ind w:firstLine="851"/>
        <w:jc w:val="both"/>
        <w:rPr>
          <w:sz w:val="28"/>
          <w:szCs w:val="26"/>
        </w:rPr>
      </w:pPr>
    </w:p>
    <w:p w:rsidR="00C060AA" w:rsidRPr="006572C1" w:rsidRDefault="00C060AA" w:rsidP="00C060AA">
      <w:pPr>
        <w:ind w:firstLine="851"/>
        <w:jc w:val="both"/>
        <w:rPr>
          <w:sz w:val="28"/>
          <w:szCs w:val="26"/>
        </w:rPr>
      </w:pPr>
      <w:r>
        <w:rPr>
          <w:sz w:val="28"/>
          <w:szCs w:val="28"/>
        </w:rPr>
        <w:t>С</w:t>
      </w:r>
      <w:r w:rsidRPr="00C060AA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комиссии администрации Саянского района по подготовке Правил землепользования и застройки 14-ти сельских советов Саянского района, о подготовке проекта внесения изменений в Правила землепользования и застройки 14-ти сельских советов Саянского района.</w:t>
      </w:r>
    </w:p>
    <w:p w:rsidR="00651F70" w:rsidRPr="006572C1" w:rsidRDefault="008F6DF1" w:rsidP="00651F70">
      <w:pPr>
        <w:rPr>
          <w:sz w:val="28"/>
          <w:szCs w:val="26"/>
        </w:rPr>
      </w:pPr>
      <w:r w:rsidRPr="006572C1">
        <w:rPr>
          <w:sz w:val="28"/>
          <w:szCs w:val="26"/>
        </w:rPr>
        <w:t xml:space="preserve">    </w:t>
      </w:r>
    </w:p>
    <w:tbl>
      <w:tblPr>
        <w:tblStyle w:val="ab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804"/>
      </w:tblGrid>
      <w:tr w:rsidR="00C060AA" w:rsidRPr="00C060AA" w:rsidTr="00C060AA">
        <w:trPr>
          <w:trHeight w:val="285"/>
        </w:trPr>
        <w:tc>
          <w:tcPr>
            <w:tcW w:w="2977" w:type="dxa"/>
          </w:tcPr>
          <w:p w:rsidR="00C060AA" w:rsidRPr="00C060AA" w:rsidRDefault="00C060AA" w:rsidP="00374619">
            <w:pPr>
              <w:pStyle w:val="a5"/>
              <w:ind w:left="29"/>
              <w:rPr>
                <w:color w:val="000000" w:themeColor="text1"/>
                <w:sz w:val="28"/>
                <w:szCs w:val="28"/>
              </w:rPr>
            </w:pPr>
            <w:r w:rsidRPr="00C060AA">
              <w:rPr>
                <w:color w:val="000000" w:themeColor="text1"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6804" w:type="dxa"/>
          </w:tcPr>
          <w:p w:rsidR="00C060AA" w:rsidRPr="00C060AA" w:rsidRDefault="00C060AA" w:rsidP="00374619">
            <w:pPr>
              <w:pStyle w:val="a5"/>
              <w:ind w:left="29"/>
              <w:rPr>
                <w:color w:val="000000" w:themeColor="text1"/>
                <w:sz w:val="28"/>
                <w:szCs w:val="28"/>
              </w:rPr>
            </w:pPr>
          </w:p>
        </w:tc>
      </w:tr>
      <w:tr w:rsidR="00C060AA" w:rsidRPr="00C060AA" w:rsidTr="00C060AA">
        <w:tc>
          <w:tcPr>
            <w:tcW w:w="2977" w:type="dxa"/>
          </w:tcPr>
          <w:p w:rsidR="00C060AA" w:rsidRPr="00C060AA" w:rsidRDefault="00C060AA" w:rsidP="00374619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C060AA" w:rsidRPr="00C060AA" w:rsidRDefault="00C060AA" w:rsidP="0037461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C060AA">
              <w:rPr>
                <w:color w:val="000000" w:themeColor="text1"/>
                <w:sz w:val="28"/>
                <w:szCs w:val="28"/>
              </w:rPr>
              <w:t>Захаров А. Г. – заместитель главы района по оперативному управлению;</w:t>
            </w:r>
          </w:p>
        </w:tc>
      </w:tr>
      <w:tr w:rsidR="00C060AA" w:rsidRPr="00C060AA" w:rsidTr="00C060AA">
        <w:tc>
          <w:tcPr>
            <w:tcW w:w="2977" w:type="dxa"/>
          </w:tcPr>
          <w:p w:rsidR="00C060AA" w:rsidRPr="00C060AA" w:rsidRDefault="00C060AA" w:rsidP="00374619">
            <w:pPr>
              <w:pStyle w:val="a5"/>
              <w:ind w:right="-142"/>
              <w:rPr>
                <w:color w:val="000000" w:themeColor="text1"/>
                <w:sz w:val="28"/>
                <w:szCs w:val="28"/>
              </w:rPr>
            </w:pPr>
            <w:r w:rsidRPr="00C060AA">
              <w:rPr>
                <w:color w:val="000000" w:themeColor="text1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804" w:type="dxa"/>
          </w:tcPr>
          <w:p w:rsidR="00C060AA" w:rsidRPr="00C060AA" w:rsidRDefault="00C060AA" w:rsidP="0037461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060AA" w:rsidRPr="00C060AA" w:rsidTr="00C060AA">
        <w:tc>
          <w:tcPr>
            <w:tcW w:w="2977" w:type="dxa"/>
          </w:tcPr>
          <w:p w:rsidR="00C060AA" w:rsidRPr="00C060AA" w:rsidRDefault="00C060AA" w:rsidP="00374619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C060AA" w:rsidRPr="00C060AA" w:rsidRDefault="00C060AA" w:rsidP="0037461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060AA">
              <w:rPr>
                <w:color w:val="000000" w:themeColor="text1"/>
                <w:sz w:val="28"/>
                <w:szCs w:val="28"/>
              </w:rPr>
              <w:t>Бедова</w:t>
            </w:r>
            <w:proofErr w:type="gramEnd"/>
            <w:r w:rsidRPr="00C060AA">
              <w:rPr>
                <w:color w:val="000000" w:themeColor="text1"/>
                <w:sz w:val="28"/>
                <w:szCs w:val="28"/>
              </w:rPr>
              <w:t xml:space="preserve"> М. Н. – ведущий специалист отдела архитектуры администрации Саянского р-на;</w:t>
            </w:r>
          </w:p>
        </w:tc>
      </w:tr>
      <w:tr w:rsidR="00C060AA" w:rsidRPr="00C060AA" w:rsidTr="00C060AA">
        <w:trPr>
          <w:trHeight w:val="283"/>
        </w:trPr>
        <w:tc>
          <w:tcPr>
            <w:tcW w:w="2977" w:type="dxa"/>
          </w:tcPr>
          <w:p w:rsidR="00C060AA" w:rsidRPr="00C060AA" w:rsidRDefault="00C060AA" w:rsidP="00374619">
            <w:pPr>
              <w:pStyle w:val="a5"/>
              <w:ind w:firstLine="29"/>
              <w:rPr>
                <w:color w:val="000000" w:themeColor="text1"/>
                <w:sz w:val="28"/>
                <w:szCs w:val="28"/>
              </w:rPr>
            </w:pPr>
            <w:r w:rsidRPr="00C060AA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</w:tcPr>
          <w:p w:rsidR="00C060AA" w:rsidRPr="00C060AA" w:rsidRDefault="00C060AA" w:rsidP="0037461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060AA" w:rsidRPr="00C060AA" w:rsidTr="00C060AA">
        <w:tc>
          <w:tcPr>
            <w:tcW w:w="2977" w:type="dxa"/>
          </w:tcPr>
          <w:p w:rsidR="00C060AA" w:rsidRPr="00C060AA" w:rsidRDefault="00C060AA" w:rsidP="00374619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C060AA" w:rsidRPr="00C060AA" w:rsidRDefault="00C060AA" w:rsidP="0037461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C060AA">
              <w:rPr>
                <w:color w:val="000000" w:themeColor="text1"/>
                <w:sz w:val="28"/>
                <w:szCs w:val="28"/>
              </w:rPr>
              <w:t>Соломатова Т. М. – начальник отдела ЖКХ, транспорта и связи администрации Саянского района;</w:t>
            </w:r>
          </w:p>
          <w:p w:rsidR="00C060AA" w:rsidRPr="00C060AA" w:rsidRDefault="00C060AA" w:rsidP="00374619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060AA" w:rsidRPr="00C060AA" w:rsidRDefault="00C060AA" w:rsidP="00C060AA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C060AA">
              <w:rPr>
                <w:color w:val="000000" w:themeColor="text1"/>
                <w:sz w:val="28"/>
                <w:szCs w:val="28"/>
              </w:rPr>
              <w:t xml:space="preserve">Горькавая  Н. И. – начальник отдела имущественных и земельных отношений администрации Саянского района; </w:t>
            </w:r>
          </w:p>
          <w:p w:rsidR="00C060AA" w:rsidRPr="00C060AA" w:rsidRDefault="00C060AA" w:rsidP="00C060AA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060AA" w:rsidRPr="00C060AA" w:rsidRDefault="00C060AA" w:rsidP="00C060AA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C060AA">
              <w:rPr>
                <w:color w:val="000000" w:themeColor="text1"/>
                <w:sz w:val="28"/>
                <w:szCs w:val="28"/>
              </w:rPr>
              <w:t xml:space="preserve">Егорова Т. В. – </w:t>
            </w:r>
            <w:r>
              <w:rPr>
                <w:color w:val="000000" w:themeColor="text1"/>
                <w:sz w:val="28"/>
                <w:szCs w:val="28"/>
              </w:rPr>
              <w:t>начальник отдела правового и кадрового обеспечения администрации Саянского района</w:t>
            </w:r>
            <w:r w:rsidRPr="00C060AA">
              <w:rPr>
                <w:color w:val="000000" w:themeColor="text1"/>
                <w:sz w:val="28"/>
                <w:szCs w:val="28"/>
              </w:rPr>
              <w:t>;</w:t>
            </w:r>
          </w:p>
          <w:p w:rsidR="00C060AA" w:rsidRPr="00C060AA" w:rsidRDefault="00C060AA" w:rsidP="00C060AA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060AA" w:rsidRDefault="00C060AA" w:rsidP="00C060AA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C060AA">
              <w:rPr>
                <w:color w:val="000000" w:themeColor="text1"/>
                <w:sz w:val="28"/>
                <w:szCs w:val="28"/>
              </w:rPr>
              <w:t xml:space="preserve">Чудаков 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 w:rsidRPr="00C060AA">
              <w:rPr>
                <w:color w:val="000000" w:themeColor="text1"/>
                <w:sz w:val="28"/>
                <w:szCs w:val="28"/>
              </w:rPr>
              <w:t xml:space="preserve">. А. – </w:t>
            </w:r>
            <w:r>
              <w:rPr>
                <w:color w:val="000000" w:themeColor="text1"/>
                <w:sz w:val="28"/>
                <w:szCs w:val="28"/>
              </w:rPr>
              <w:t xml:space="preserve">начальник отдела экономики администрации Саянского района; </w:t>
            </w:r>
          </w:p>
          <w:p w:rsidR="00C060AA" w:rsidRPr="00C060AA" w:rsidRDefault="00C060AA" w:rsidP="00C060AA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060AA" w:rsidRPr="00C060AA" w:rsidRDefault="00C060AA" w:rsidP="00C060AA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C060AA">
              <w:rPr>
                <w:color w:val="000000" w:themeColor="text1"/>
                <w:sz w:val="28"/>
                <w:szCs w:val="28"/>
              </w:rPr>
              <w:t>Руд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C060AA">
              <w:rPr>
                <w:color w:val="000000" w:themeColor="text1"/>
                <w:sz w:val="28"/>
                <w:szCs w:val="28"/>
              </w:rPr>
              <w:t xml:space="preserve">ль </w:t>
            </w:r>
            <w:r>
              <w:rPr>
                <w:color w:val="000000" w:themeColor="text1"/>
                <w:sz w:val="28"/>
                <w:szCs w:val="28"/>
              </w:rPr>
              <w:t>Е. Н. – начальник отдела сельского хозяйства администрации Саянского района.</w:t>
            </w:r>
          </w:p>
        </w:tc>
      </w:tr>
    </w:tbl>
    <w:p w:rsidR="008F6DF1" w:rsidRDefault="008F6DF1"/>
    <w:sectPr w:rsidR="008F6DF1" w:rsidSect="00B523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2B" w:rsidRDefault="00097A2B" w:rsidP="008C5D98">
      <w:r>
        <w:separator/>
      </w:r>
    </w:p>
  </w:endnote>
  <w:endnote w:type="continuationSeparator" w:id="0">
    <w:p w:rsidR="00097A2B" w:rsidRDefault="00097A2B" w:rsidP="008C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2B" w:rsidRDefault="00097A2B" w:rsidP="008C5D98">
      <w:r>
        <w:separator/>
      </w:r>
    </w:p>
  </w:footnote>
  <w:footnote w:type="continuationSeparator" w:id="0">
    <w:p w:rsidR="00097A2B" w:rsidRDefault="00097A2B" w:rsidP="008C5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830"/>
    <w:multiLevelType w:val="multilevel"/>
    <w:tmpl w:val="7666BB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3944401"/>
    <w:multiLevelType w:val="multilevel"/>
    <w:tmpl w:val="E8DA7E5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8645718"/>
    <w:multiLevelType w:val="hybridMultilevel"/>
    <w:tmpl w:val="788E76A0"/>
    <w:lvl w:ilvl="0" w:tplc="0419000F">
      <w:start w:val="1"/>
      <w:numFmt w:val="decimal"/>
      <w:lvlText w:val="%1.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>
    <w:nsid w:val="22793ED7"/>
    <w:multiLevelType w:val="hybridMultilevel"/>
    <w:tmpl w:val="0288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4262E"/>
    <w:multiLevelType w:val="hybridMultilevel"/>
    <w:tmpl w:val="F7FC1A02"/>
    <w:lvl w:ilvl="0" w:tplc="0419000F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F70"/>
    <w:rsid w:val="000111E4"/>
    <w:rsid w:val="00015BE9"/>
    <w:rsid w:val="00030341"/>
    <w:rsid w:val="00033D1F"/>
    <w:rsid w:val="00042544"/>
    <w:rsid w:val="00062436"/>
    <w:rsid w:val="00074EE5"/>
    <w:rsid w:val="000957B2"/>
    <w:rsid w:val="00097A2B"/>
    <w:rsid w:val="000B3581"/>
    <w:rsid w:val="000B6559"/>
    <w:rsid w:val="000C3702"/>
    <w:rsid w:val="000D3BE4"/>
    <w:rsid w:val="000E1A8F"/>
    <w:rsid w:val="000F4106"/>
    <w:rsid w:val="000F434E"/>
    <w:rsid w:val="001301EB"/>
    <w:rsid w:val="00181AC6"/>
    <w:rsid w:val="0018403D"/>
    <w:rsid w:val="001921C9"/>
    <w:rsid w:val="001978D8"/>
    <w:rsid w:val="001A2974"/>
    <w:rsid w:val="001C2E48"/>
    <w:rsid w:val="001E0B7D"/>
    <w:rsid w:val="001E18DA"/>
    <w:rsid w:val="001F0349"/>
    <w:rsid w:val="002075A3"/>
    <w:rsid w:val="00216AE6"/>
    <w:rsid w:val="00242F20"/>
    <w:rsid w:val="00261CDF"/>
    <w:rsid w:val="00266EDC"/>
    <w:rsid w:val="002715B7"/>
    <w:rsid w:val="00276F31"/>
    <w:rsid w:val="002A1A23"/>
    <w:rsid w:val="002D293E"/>
    <w:rsid w:val="002F180C"/>
    <w:rsid w:val="0030017E"/>
    <w:rsid w:val="0031086E"/>
    <w:rsid w:val="00310AB4"/>
    <w:rsid w:val="00312612"/>
    <w:rsid w:val="003138E6"/>
    <w:rsid w:val="00315010"/>
    <w:rsid w:val="00316CF6"/>
    <w:rsid w:val="00316F6A"/>
    <w:rsid w:val="00331155"/>
    <w:rsid w:val="00334A43"/>
    <w:rsid w:val="00343777"/>
    <w:rsid w:val="00357C36"/>
    <w:rsid w:val="003612A8"/>
    <w:rsid w:val="00361A5A"/>
    <w:rsid w:val="0036388F"/>
    <w:rsid w:val="00381EB2"/>
    <w:rsid w:val="003C5902"/>
    <w:rsid w:val="003F4DEA"/>
    <w:rsid w:val="004051D4"/>
    <w:rsid w:val="00427962"/>
    <w:rsid w:val="0047225C"/>
    <w:rsid w:val="004974B8"/>
    <w:rsid w:val="004B0737"/>
    <w:rsid w:val="004B7EBB"/>
    <w:rsid w:val="004C3C1A"/>
    <w:rsid w:val="004C7D1C"/>
    <w:rsid w:val="004E0381"/>
    <w:rsid w:val="004E5E93"/>
    <w:rsid w:val="004F2875"/>
    <w:rsid w:val="00510733"/>
    <w:rsid w:val="00515CE9"/>
    <w:rsid w:val="00515F52"/>
    <w:rsid w:val="00516BAB"/>
    <w:rsid w:val="00520609"/>
    <w:rsid w:val="0052298D"/>
    <w:rsid w:val="00524CBB"/>
    <w:rsid w:val="005302ED"/>
    <w:rsid w:val="005465D0"/>
    <w:rsid w:val="005547DB"/>
    <w:rsid w:val="005609EA"/>
    <w:rsid w:val="00560C0C"/>
    <w:rsid w:val="00565F16"/>
    <w:rsid w:val="005715CA"/>
    <w:rsid w:val="005774B0"/>
    <w:rsid w:val="005828B1"/>
    <w:rsid w:val="005833FA"/>
    <w:rsid w:val="0059251E"/>
    <w:rsid w:val="0059301D"/>
    <w:rsid w:val="005961B0"/>
    <w:rsid w:val="005A486F"/>
    <w:rsid w:val="005B5834"/>
    <w:rsid w:val="005C08BF"/>
    <w:rsid w:val="005D06B3"/>
    <w:rsid w:val="005D2748"/>
    <w:rsid w:val="005D7BDD"/>
    <w:rsid w:val="00612C1B"/>
    <w:rsid w:val="00613DF7"/>
    <w:rsid w:val="00623407"/>
    <w:rsid w:val="00624C84"/>
    <w:rsid w:val="00626625"/>
    <w:rsid w:val="0063208E"/>
    <w:rsid w:val="00651F70"/>
    <w:rsid w:val="00653983"/>
    <w:rsid w:val="006572C1"/>
    <w:rsid w:val="0067581D"/>
    <w:rsid w:val="00682191"/>
    <w:rsid w:val="006A3FA0"/>
    <w:rsid w:val="006C040C"/>
    <w:rsid w:val="006C6C37"/>
    <w:rsid w:val="006E4443"/>
    <w:rsid w:val="00730AFA"/>
    <w:rsid w:val="00745100"/>
    <w:rsid w:val="0075700B"/>
    <w:rsid w:val="00775A81"/>
    <w:rsid w:val="0078371B"/>
    <w:rsid w:val="00786740"/>
    <w:rsid w:val="007B0CE9"/>
    <w:rsid w:val="007C470B"/>
    <w:rsid w:val="007D5D55"/>
    <w:rsid w:val="0080041C"/>
    <w:rsid w:val="00802794"/>
    <w:rsid w:val="0080496B"/>
    <w:rsid w:val="00806E34"/>
    <w:rsid w:val="00811BAD"/>
    <w:rsid w:val="00824ECF"/>
    <w:rsid w:val="00834925"/>
    <w:rsid w:val="008431FC"/>
    <w:rsid w:val="00847205"/>
    <w:rsid w:val="008624A8"/>
    <w:rsid w:val="00863733"/>
    <w:rsid w:val="0087072F"/>
    <w:rsid w:val="0087116B"/>
    <w:rsid w:val="008811B4"/>
    <w:rsid w:val="008A7A89"/>
    <w:rsid w:val="008B16FF"/>
    <w:rsid w:val="008C0159"/>
    <w:rsid w:val="008C409F"/>
    <w:rsid w:val="008C5D98"/>
    <w:rsid w:val="008D716E"/>
    <w:rsid w:val="008F0CB3"/>
    <w:rsid w:val="008F2E2C"/>
    <w:rsid w:val="008F6DF1"/>
    <w:rsid w:val="0090146E"/>
    <w:rsid w:val="00911BDD"/>
    <w:rsid w:val="00912B5F"/>
    <w:rsid w:val="00915951"/>
    <w:rsid w:val="00920277"/>
    <w:rsid w:val="00930F4D"/>
    <w:rsid w:val="00934FA6"/>
    <w:rsid w:val="0098033B"/>
    <w:rsid w:val="00981D53"/>
    <w:rsid w:val="00983264"/>
    <w:rsid w:val="00983C2C"/>
    <w:rsid w:val="0099464C"/>
    <w:rsid w:val="00997392"/>
    <w:rsid w:val="009B6BA4"/>
    <w:rsid w:val="009C0054"/>
    <w:rsid w:val="009C2BAD"/>
    <w:rsid w:val="009C3968"/>
    <w:rsid w:val="009D4C8F"/>
    <w:rsid w:val="009E5188"/>
    <w:rsid w:val="00A012B2"/>
    <w:rsid w:val="00A04AFD"/>
    <w:rsid w:val="00A1474D"/>
    <w:rsid w:val="00A27612"/>
    <w:rsid w:val="00A46FA8"/>
    <w:rsid w:val="00A80CE0"/>
    <w:rsid w:val="00A921CB"/>
    <w:rsid w:val="00A97EB0"/>
    <w:rsid w:val="00AC4052"/>
    <w:rsid w:val="00AF6683"/>
    <w:rsid w:val="00B07C36"/>
    <w:rsid w:val="00B2368C"/>
    <w:rsid w:val="00B23D41"/>
    <w:rsid w:val="00B36D48"/>
    <w:rsid w:val="00B5236A"/>
    <w:rsid w:val="00B52BD7"/>
    <w:rsid w:val="00B54306"/>
    <w:rsid w:val="00B65D90"/>
    <w:rsid w:val="00B67A06"/>
    <w:rsid w:val="00BA4817"/>
    <w:rsid w:val="00BB39AB"/>
    <w:rsid w:val="00BB571D"/>
    <w:rsid w:val="00BC75B5"/>
    <w:rsid w:val="00BD13F4"/>
    <w:rsid w:val="00BE5426"/>
    <w:rsid w:val="00BE57FF"/>
    <w:rsid w:val="00BE5B07"/>
    <w:rsid w:val="00BE6BB6"/>
    <w:rsid w:val="00BF3498"/>
    <w:rsid w:val="00BF3B43"/>
    <w:rsid w:val="00C01F68"/>
    <w:rsid w:val="00C04467"/>
    <w:rsid w:val="00C060AA"/>
    <w:rsid w:val="00C23E18"/>
    <w:rsid w:val="00C268E6"/>
    <w:rsid w:val="00C51D8A"/>
    <w:rsid w:val="00C56C7E"/>
    <w:rsid w:val="00C66AD1"/>
    <w:rsid w:val="00C66BAA"/>
    <w:rsid w:val="00C67BE2"/>
    <w:rsid w:val="00C71E0F"/>
    <w:rsid w:val="00C74B2C"/>
    <w:rsid w:val="00C94319"/>
    <w:rsid w:val="00C9523C"/>
    <w:rsid w:val="00CA357D"/>
    <w:rsid w:val="00CA6BD5"/>
    <w:rsid w:val="00CC507E"/>
    <w:rsid w:val="00CC7D63"/>
    <w:rsid w:val="00CC7DDD"/>
    <w:rsid w:val="00CD16AB"/>
    <w:rsid w:val="00CD4F2A"/>
    <w:rsid w:val="00CD6745"/>
    <w:rsid w:val="00CE2DC8"/>
    <w:rsid w:val="00CE35A3"/>
    <w:rsid w:val="00D05009"/>
    <w:rsid w:val="00D141FA"/>
    <w:rsid w:val="00D21092"/>
    <w:rsid w:val="00D2129D"/>
    <w:rsid w:val="00D41F7F"/>
    <w:rsid w:val="00D462FC"/>
    <w:rsid w:val="00D536AB"/>
    <w:rsid w:val="00D66924"/>
    <w:rsid w:val="00DA445D"/>
    <w:rsid w:val="00DA4D9F"/>
    <w:rsid w:val="00DC21C8"/>
    <w:rsid w:val="00DC3175"/>
    <w:rsid w:val="00DE0532"/>
    <w:rsid w:val="00DE24DA"/>
    <w:rsid w:val="00DE2A9D"/>
    <w:rsid w:val="00E2071A"/>
    <w:rsid w:val="00E3004F"/>
    <w:rsid w:val="00E56ABE"/>
    <w:rsid w:val="00E64061"/>
    <w:rsid w:val="00E6629F"/>
    <w:rsid w:val="00E744C8"/>
    <w:rsid w:val="00E87EBE"/>
    <w:rsid w:val="00E9208C"/>
    <w:rsid w:val="00EA19F2"/>
    <w:rsid w:val="00EA7171"/>
    <w:rsid w:val="00EC0272"/>
    <w:rsid w:val="00EC397E"/>
    <w:rsid w:val="00EE157D"/>
    <w:rsid w:val="00F05021"/>
    <w:rsid w:val="00F211B1"/>
    <w:rsid w:val="00F23F9D"/>
    <w:rsid w:val="00F31FE7"/>
    <w:rsid w:val="00F34BB1"/>
    <w:rsid w:val="00F36BD8"/>
    <w:rsid w:val="00F52731"/>
    <w:rsid w:val="00F532F3"/>
    <w:rsid w:val="00F5501A"/>
    <w:rsid w:val="00F577D0"/>
    <w:rsid w:val="00F67B9B"/>
    <w:rsid w:val="00F81600"/>
    <w:rsid w:val="00F91FDE"/>
    <w:rsid w:val="00F9413C"/>
    <w:rsid w:val="00F9745A"/>
    <w:rsid w:val="00F978BD"/>
    <w:rsid w:val="00FC3060"/>
    <w:rsid w:val="00FD48A8"/>
    <w:rsid w:val="00F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1F70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651F7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No Spacing"/>
    <w:uiPriority w:val="1"/>
    <w:qFormat/>
    <w:rsid w:val="0065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C5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5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5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5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974B8"/>
    <w:pPr>
      <w:ind w:left="720"/>
      <w:contextualSpacing/>
    </w:pPr>
  </w:style>
  <w:style w:type="paragraph" w:customStyle="1" w:styleId="ConsPlusNormal">
    <w:name w:val="ConsPlusNormal"/>
    <w:rsid w:val="00300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C06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Жека</cp:lastModifiedBy>
  <cp:revision>22</cp:revision>
  <cp:lastPrinted>2017-05-25T00:33:00Z</cp:lastPrinted>
  <dcterms:created xsi:type="dcterms:W3CDTF">2016-08-18T02:01:00Z</dcterms:created>
  <dcterms:modified xsi:type="dcterms:W3CDTF">2017-05-25T05:52:00Z</dcterms:modified>
</cp:coreProperties>
</file>